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787A5" w14:textId="6191E858" w:rsidR="00161991" w:rsidRDefault="58B91A30" w:rsidP="010CAF73">
      <w:pPr>
        <w:jc w:val="center"/>
      </w:pPr>
      <w:bookmarkStart w:id="0" w:name="_GoBack"/>
      <w:bookmarkEnd w:id="0"/>
      <w:r>
        <w:rPr>
          <w:noProof/>
          <w:lang w:eastAsia="en-GB"/>
        </w:rPr>
        <w:drawing>
          <wp:inline distT="0" distB="0" distL="0" distR="0" wp14:anchorId="0F88D499" wp14:editId="30B5B615">
            <wp:extent cx="1238250" cy="1238250"/>
            <wp:effectExtent l="0" t="0" r="0" b="0"/>
            <wp:docPr id="1214489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4BC56BA7" w14:textId="7ECA4360" w:rsidR="58B91A30" w:rsidRDefault="58B91A30" w:rsidP="010CAF73">
      <w:r w:rsidRPr="010CAF73">
        <w:rPr>
          <w:b/>
          <w:bCs/>
        </w:rPr>
        <w:t>Safeguarding Policy</w:t>
      </w:r>
    </w:p>
    <w:p w14:paraId="532CAACC" w14:textId="18AED8B2" w:rsidR="42E398B2" w:rsidRDefault="42E398B2" w:rsidP="010CAF73">
      <w:r>
        <w:t>Heol-Y-Cyw AFC</w:t>
      </w:r>
      <w:r w:rsidR="092BEBAA">
        <w:t xml:space="preserve"> is committed to providing a safe, positive and inclusive environment for every child, young person and adult</w:t>
      </w:r>
      <w:r w:rsidR="4AD2C2DA">
        <w:t>. Child-centred approaches are widely recognised as supporting children’s wellbeing, belonging and development by putting th</w:t>
      </w:r>
      <w:r w:rsidR="102C6274">
        <w:t>ei</w:t>
      </w:r>
      <w:r w:rsidR="4AD2C2DA">
        <w:t xml:space="preserve">r needs at the centre </w:t>
      </w:r>
      <w:r w:rsidR="54BE6603">
        <w:t>of decisions.</w:t>
      </w:r>
      <w:r w:rsidR="13119373">
        <w:t xml:space="preserve"> We believe every child deserves the opportunity to play, develop, enjoy the game, build confidence and create lifelong memories.</w:t>
      </w:r>
    </w:p>
    <w:p w14:paraId="2FAF46C7" w14:textId="1513C2E7" w:rsidR="1F93A092" w:rsidRDefault="359ECF6B" w:rsidP="010CAF73">
      <w:r w:rsidRPr="5E4EC00F">
        <w:rPr>
          <w:rFonts w:ascii="Comic Sans MS" w:eastAsia="Comic Sans MS" w:hAnsi="Comic Sans MS" w:cs="Comic Sans MS"/>
        </w:rPr>
        <w:t xml:space="preserve">This policy applies to all players, coaches, volunteers, committee members, parents/carers, spectators, match officials, and visitors involved with the club. </w:t>
      </w:r>
    </w:p>
    <w:p w14:paraId="136A9383" w14:textId="4676EEAD" w:rsidR="010CAF73" w:rsidRDefault="010CAF73" w:rsidP="010CAF73">
      <w:pPr>
        <w:rPr>
          <w:rFonts w:ascii="Comic Sans MS" w:eastAsia="Comic Sans MS" w:hAnsi="Comic Sans MS" w:cs="Comic Sans MS"/>
        </w:rPr>
      </w:pPr>
    </w:p>
    <w:p w14:paraId="3269B20A" w14:textId="1175E864" w:rsidR="1F93A092" w:rsidRDefault="1F93A092" w:rsidP="010CAF73">
      <w:pPr>
        <w:rPr>
          <w:rFonts w:ascii="Comic Sans MS" w:eastAsia="Comic Sans MS" w:hAnsi="Comic Sans MS" w:cs="Comic Sans MS"/>
          <w:b/>
          <w:bCs/>
        </w:rPr>
      </w:pPr>
      <w:r w:rsidRPr="010CAF73">
        <w:rPr>
          <w:rFonts w:ascii="Comic Sans MS" w:eastAsia="Comic Sans MS" w:hAnsi="Comic Sans MS" w:cs="Comic Sans MS"/>
          <w:b/>
          <w:bCs/>
        </w:rPr>
        <w:t xml:space="preserve">Our Commitment </w:t>
      </w:r>
    </w:p>
    <w:p w14:paraId="51F377E0" w14:textId="7F64B02D" w:rsidR="1F93A092" w:rsidRDefault="1F93A092" w:rsidP="010CAF73">
      <w:r w:rsidRPr="010CAF73">
        <w:rPr>
          <w:rFonts w:ascii="Comic Sans MS" w:eastAsia="Comic Sans MS" w:hAnsi="Comic Sans MS" w:cs="Comic Sans MS"/>
        </w:rPr>
        <w:t xml:space="preserve">The club will: </w:t>
      </w:r>
    </w:p>
    <w:p w14:paraId="50B142C6" w14:textId="0A9F2399" w:rsidR="1F93A092" w:rsidRDefault="1F93A092" w:rsidP="010CAF73">
      <w:r w:rsidRPr="010CAF73">
        <w:rPr>
          <w:rFonts w:ascii="Comic Sans MS" w:eastAsia="Comic Sans MS" w:hAnsi="Comic Sans MS" w:cs="Comic Sans MS"/>
        </w:rPr>
        <w:t xml:space="preserve">- Promote the welfare and wellbeing of all children and adults at risk. </w:t>
      </w:r>
    </w:p>
    <w:p w14:paraId="35960E52" w14:textId="7BC857F8" w:rsidR="1F93A092" w:rsidRDefault="1F93A092" w:rsidP="010CAF73">
      <w:r w:rsidRPr="010CAF73">
        <w:rPr>
          <w:rFonts w:ascii="Comic Sans MS" w:eastAsia="Comic Sans MS" w:hAnsi="Comic Sans MS" w:cs="Comic Sans MS"/>
        </w:rPr>
        <w:t xml:space="preserve">- Provide football in a safe, enjoyable and inclusive environment. </w:t>
      </w:r>
    </w:p>
    <w:p w14:paraId="1D06F17A" w14:textId="54DAED64" w:rsidR="1F93A092" w:rsidRDefault="1F93A092" w:rsidP="010CAF73">
      <w:r w:rsidRPr="010CAF73">
        <w:rPr>
          <w:rFonts w:ascii="Comic Sans MS" w:eastAsia="Comic Sans MS" w:hAnsi="Comic Sans MS" w:cs="Comic Sans MS"/>
        </w:rPr>
        <w:t xml:space="preserve">- Appoint a registered Club Safeguarding Officer. </w:t>
      </w:r>
    </w:p>
    <w:p w14:paraId="744C2847" w14:textId="78CC43FD" w:rsidR="1F93A092" w:rsidRDefault="1F93A092" w:rsidP="010CAF73">
      <w:r w:rsidRPr="010CAF73">
        <w:rPr>
          <w:rFonts w:ascii="Comic Sans MS" w:eastAsia="Comic Sans MS" w:hAnsi="Comic Sans MS" w:cs="Comic Sans MS"/>
        </w:rPr>
        <w:t xml:space="preserve">- Ensure all coaches and volunteers complete the required FAW safeguarding training. </w:t>
      </w:r>
    </w:p>
    <w:p w14:paraId="1382DF49" w14:textId="373DE2A8" w:rsidR="1F93A092" w:rsidRDefault="1F93A092" w:rsidP="010CAF73">
      <w:r w:rsidRPr="010CAF73">
        <w:rPr>
          <w:rFonts w:ascii="Comic Sans MS" w:eastAsia="Comic Sans MS" w:hAnsi="Comic Sans MS" w:cs="Comic Sans MS"/>
        </w:rPr>
        <w:t xml:space="preserve">- Ensure all eligible individuals hold a valid Enhanced DBS check through the FAW before working with children. </w:t>
      </w:r>
    </w:p>
    <w:p w14:paraId="742208AC" w14:textId="47CFD58E" w:rsidR="1F93A092" w:rsidRDefault="1F93A092" w:rsidP="010CAF73">
      <w:r w:rsidRPr="010CAF73">
        <w:rPr>
          <w:rFonts w:ascii="Comic Sans MS" w:eastAsia="Comic Sans MS" w:hAnsi="Comic Sans MS" w:cs="Comic Sans MS"/>
        </w:rPr>
        <w:t xml:space="preserve">- Adopt and enforce FAW Codes of Conduct. </w:t>
      </w:r>
    </w:p>
    <w:p w14:paraId="10F0063C" w14:textId="3C388907" w:rsidR="1F93A092" w:rsidRDefault="1F93A092" w:rsidP="010CAF73">
      <w:r w:rsidRPr="010CAF73">
        <w:rPr>
          <w:rFonts w:ascii="Comic Sans MS" w:eastAsia="Comic Sans MS" w:hAnsi="Comic Sans MS" w:cs="Comic Sans MS"/>
        </w:rPr>
        <w:t>- Operate a zero-tolerance approach to abuse, bullying, discrimination, harassment and poor practice.</w:t>
      </w:r>
    </w:p>
    <w:p w14:paraId="738ABC0B" w14:textId="66A15976" w:rsidR="1F93A092" w:rsidRDefault="1F93A092" w:rsidP="010CAF73">
      <w:r w:rsidRPr="010CAF73">
        <w:rPr>
          <w:rFonts w:ascii="Comic Sans MS" w:eastAsia="Comic Sans MS" w:hAnsi="Comic Sans MS" w:cs="Comic Sans MS"/>
        </w:rPr>
        <w:t xml:space="preserve">- Respond promptly to all safeguarding concerns. </w:t>
      </w:r>
    </w:p>
    <w:p w14:paraId="7404BA0C" w14:textId="4798A22E" w:rsidR="1F93A092" w:rsidRDefault="1F93A092" w:rsidP="010CAF73">
      <w:r w:rsidRPr="010CAF73">
        <w:rPr>
          <w:rFonts w:ascii="Comic Sans MS" w:eastAsia="Comic Sans MS" w:hAnsi="Comic Sans MS" w:cs="Comic Sans MS"/>
        </w:rPr>
        <w:t>- Work in partnership with parents, carers, statutory agencies and the FAW.</w:t>
      </w:r>
    </w:p>
    <w:p w14:paraId="6CF88D53" w14:textId="5118ABDB" w:rsidR="010CAF73" w:rsidRDefault="010CAF73" w:rsidP="010CAF73">
      <w:pPr>
        <w:rPr>
          <w:rFonts w:ascii="Comic Sans MS" w:eastAsia="Comic Sans MS" w:hAnsi="Comic Sans MS" w:cs="Comic Sans MS"/>
        </w:rPr>
      </w:pPr>
    </w:p>
    <w:p w14:paraId="7CCC5E41" w14:textId="25B312ED" w:rsidR="5E4EC00F" w:rsidRDefault="5E4EC00F" w:rsidP="5E4EC00F">
      <w:pPr>
        <w:rPr>
          <w:rFonts w:ascii="Comic Sans MS" w:eastAsia="Comic Sans MS" w:hAnsi="Comic Sans MS" w:cs="Comic Sans MS"/>
        </w:rPr>
      </w:pPr>
    </w:p>
    <w:p w14:paraId="6AE6B5E1" w14:textId="78136B45" w:rsidR="5E4EC00F" w:rsidRDefault="5E4EC00F" w:rsidP="5E4EC00F">
      <w:pPr>
        <w:rPr>
          <w:rFonts w:ascii="Comic Sans MS" w:eastAsia="Comic Sans MS" w:hAnsi="Comic Sans MS" w:cs="Comic Sans MS"/>
        </w:rPr>
      </w:pPr>
    </w:p>
    <w:p w14:paraId="166B26C5" w14:textId="1E48FE27" w:rsidR="5E4EC00F" w:rsidRDefault="5E4EC00F" w:rsidP="5E4EC00F">
      <w:pPr>
        <w:rPr>
          <w:rFonts w:ascii="Comic Sans MS" w:eastAsia="Comic Sans MS" w:hAnsi="Comic Sans MS" w:cs="Comic Sans MS"/>
        </w:rPr>
      </w:pPr>
    </w:p>
    <w:p w14:paraId="31A6CBA3" w14:textId="1988ABD4" w:rsidR="5ED8599B" w:rsidRDefault="5ED8599B" w:rsidP="010CAF73">
      <w:pPr>
        <w:jc w:val="center"/>
      </w:pPr>
      <w:r>
        <w:rPr>
          <w:noProof/>
          <w:lang w:eastAsia="en-GB"/>
        </w:rPr>
        <w:drawing>
          <wp:inline distT="0" distB="0" distL="0" distR="0" wp14:anchorId="5AED515A" wp14:editId="698A4CE0">
            <wp:extent cx="1238250" cy="1238250"/>
            <wp:effectExtent l="0" t="0" r="0" b="0"/>
            <wp:docPr id="6090939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10266290" w14:textId="4873EBDE" w:rsidR="5ED8599B" w:rsidRDefault="5ED8599B" w:rsidP="010CAF73">
      <w:pPr>
        <w:rPr>
          <w:rFonts w:ascii="Comic Sans MS" w:eastAsia="Comic Sans MS" w:hAnsi="Comic Sans MS" w:cs="Comic Sans MS"/>
          <w:b/>
          <w:bCs/>
        </w:rPr>
      </w:pPr>
      <w:r w:rsidRPr="010CAF73">
        <w:rPr>
          <w:rFonts w:ascii="Comic Sans MS" w:eastAsia="Comic Sans MS" w:hAnsi="Comic Sans MS" w:cs="Comic Sans MS"/>
          <w:b/>
          <w:bCs/>
        </w:rPr>
        <w:t xml:space="preserve">Club Safeguarding Officer </w:t>
      </w:r>
    </w:p>
    <w:p w14:paraId="2E14B217" w14:textId="4DC865D6" w:rsidR="5ED8599B" w:rsidRDefault="5ED8599B" w:rsidP="010CAF73">
      <w:r w:rsidRPr="010CAF73">
        <w:rPr>
          <w:rFonts w:ascii="Comic Sans MS" w:eastAsia="Comic Sans MS" w:hAnsi="Comic Sans MS" w:cs="Comic Sans MS"/>
        </w:rPr>
        <w:t xml:space="preserve">The Club Safeguarding Officer (CSO) is responsible for: </w:t>
      </w:r>
    </w:p>
    <w:p w14:paraId="6E112305" w14:textId="19EC99C6" w:rsidR="5ED8599B" w:rsidRDefault="5ED8599B" w:rsidP="010CAF73">
      <w:r w:rsidRPr="010CAF73">
        <w:rPr>
          <w:rFonts w:ascii="Comic Sans MS" w:eastAsia="Comic Sans MS" w:hAnsi="Comic Sans MS" w:cs="Comic Sans MS"/>
        </w:rPr>
        <w:t xml:space="preserve">- Promoting safeguarding throughout the club. </w:t>
      </w:r>
    </w:p>
    <w:p w14:paraId="133DC90B" w14:textId="0145CF8A" w:rsidR="5ED8599B" w:rsidRDefault="5ED8599B" w:rsidP="010CAF73">
      <w:r w:rsidRPr="010CAF73">
        <w:rPr>
          <w:rFonts w:ascii="Comic Sans MS" w:eastAsia="Comic Sans MS" w:hAnsi="Comic Sans MS" w:cs="Comic Sans MS"/>
        </w:rPr>
        <w:t xml:space="preserve">- Being the first point of contact for safeguarding concerns. </w:t>
      </w:r>
    </w:p>
    <w:p w14:paraId="0EB3A697" w14:textId="607B7CAF" w:rsidR="5ED8599B" w:rsidRDefault="5ED8599B" w:rsidP="010CAF73">
      <w:r w:rsidRPr="010CAF73">
        <w:rPr>
          <w:rFonts w:ascii="Comic Sans MS" w:eastAsia="Comic Sans MS" w:hAnsi="Comic Sans MS" w:cs="Comic Sans MS"/>
        </w:rPr>
        <w:t xml:space="preserve">- Liaising with the FAW Safeguarding Team. </w:t>
      </w:r>
    </w:p>
    <w:p w14:paraId="64FA7CCC" w14:textId="38F8C84C" w:rsidR="5ED8599B" w:rsidRDefault="5ED8599B" w:rsidP="010CAF73">
      <w:r w:rsidRPr="010CAF73">
        <w:rPr>
          <w:rFonts w:ascii="Comic Sans MS" w:eastAsia="Comic Sans MS" w:hAnsi="Comic Sans MS" w:cs="Comic Sans MS"/>
        </w:rPr>
        <w:t xml:space="preserve">- Maintaining confidential safeguarding records. </w:t>
      </w:r>
    </w:p>
    <w:p w14:paraId="4627CD4F" w14:textId="461D76EC" w:rsidR="5ED8599B" w:rsidRDefault="5ED8599B" w:rsidP="010CAF73">
      <w:r w:rsidRPr="010CAF73">
        <w:rPr>
          <w:rFonts w:ascii="Comic Sans MS" w:eastAsia="Comic Sans MS" w:hAnsi="Comic Sans MS" w:cs="Comic Sans MS"/>
        </w:rPr>
        <w:t xml:space="preserve">- Ensuring safeguarding information is displayed and accessible. </w:t>
      </w:r>
    </w:p>
    <w:p w14:paraId="43F5BBB6" w14:textId="6F6CFFF0" w:rsidR="5ED8599B" w:rsidRDefault="5ED8599B" w:rsidP="010CAF73">
      <w:r w:rsidRPr="010CAF73">
        <w:rPr>
          <w:rFonts w:ascii="Comic Sans MS" w:eastAsia="Comic Sans MS" w:hAnsi="Comic Sans MS" w:cs="Comic Sans MS"/>
        </w:rPr>
        <w:t xml:space="preserve">- Supporting coaches and volunteers. </w:t>
      </w:r>
    </w:p>
    <w:p w14:paraId="4BC1B380" w14:textId="24145A2B" w:rsidR="5ED8599B" w:rsidRDefault="54885E90" w:rsidP="010CAF73">
      <w:r w:rsidRPr="5E4EC00F">
        <w:rPr>
          <w:rFonts w:ascii="Comic Sans MS" w:eastAsia="Comic Sans MS" w:hAnsi="Comic Sans MS" w:cs="Comic Sans MS"/>
        </w:rPr>
        <w:t xml:space="preserve">- Monitoring compliance with FAW safeguarding requirements. </w:t>
      </w:r>
    </w:p>
    <w:p w14:paraId="644D9411" w14:textId="451BB043" w:rsidR="61AA77C9" w:rsidRDefault="61AA77C9" w:rsidP="5E4EC00F">
      <w:pPr>
        <w:rPr>
          <w:rFonts w:ascii="Comic Sans MS" w:eastAsia="Comic Sans MS" w:hAnsi="Comic Sans MS" w:cs="Comic Sans MS"/>
        </w:rPr>
      </w:pPr>
      <w:r w:rsidRPr="5E4EC00F">
        <w:rPr>
          <w:rFonts w:ascii="Comic Sans MS" w:eastAsia="Comic Sans MS" w:hAnsi="Comic Sans MS" w:cs="Comic Sans MS"/>
        </w:rPr>
        <w:t>- Ensuring all volunteers are DBS checked.</w:t>
      </w:r>
    </w:p>
    <w:p w14:paraId="39CEAB66" w14:textId="44966118" w:rsidR="010CAF73" w:rsidRDefault="010CAF73" w:rsidP="010CAF73">
      <w:pPr>
        <w:rPr>
          <w:rFonts w:ascii="Comic Sans MS" w:eastAsia="Comic Sans MS" w:hAnsi="Comic Sans MS" w:cs="Comic Sans MS"/>
        </w:rPr>
      </w:pPr>
    </w:p>
    <w:p w14:paraId="2D498F46" w14:textId="394E95CD" w:rsidR="1E3FC429" w:rsidRDefault="1E3FC429" w:rsidP="010CAF73">
      <w:pPr>
        <w:rPr>
          <w:rFonts w:ascii="Comic Sans MS" w:eastAsia="Comic Sans MS" w:hAnsi="Comic Sans MS" w:cs="Comic Sans MS"/>
          <w:b/>
          <w:bCs/>
        </w:rPr>
      </w:pPr>
      <w:r w:rsidRPr="010CAF73">
        <w:rPr>
          <w:rFonts w:ascii="Comic Sans MS" w:eastAsia="Comic Sans MS" w:hAnsi="Comic Sans MS" w:cs="Comic Sans MS"/>
          <w:b/>
          <w:bCs/>
        </w:rPr>
        <w:t xml:space="preserve">Recruitment and Safer Working Practice </w:t>
      </w:r>
    </w:p>
    <w:p w14:paraId="2F20BCF8" w14:textId="07411508" w:rsidR="1E3FC429" w:rsidRDefault="1E3FC429" w:rsidP="010CAF73">
      <w:r w:rsidRPr="010CAF73">
        <w:rPr>
          <w:rFonts w:ascii="Comic Sans MS" w:eastAsia="Comic Sans MS" w:hAnsi="Comic Sans MS" w:cs="Comic Sans MS"/>
        </w:rPr>
        <w:t xml:space="preserve">The club will ensure: </w:t>
      </w:r>
    </w:p>
    <w:p w14:paraId="10A870F2" w14:textId="5BF2C493" w:rsidR="1E3FC429" w:rsidRDefault="1E3FC429" w:rsidP="010CAF73">
      <w:r w:rsidRPr="010CAF73">
        <w:rPr>
          <w:rFonts w:ascii="Comic Sans MS" w:eastAsia="Comic Sans MS" w:hAnsi="Comic Sans MS" w:cs="Comic Sans MS"/>
        </w:rPr>
        <w:t xml:space="preserve">- Appropriate recruitment procedures are followed. </w:t>
      </w:r>
    </w:p>
    <w:p w14:paraId="0F8C3479" w14:textId="05DDDACC" w:rsidR="1E3FC429" w:rsidRDefault="1E3FC429" w:rsidP="010CAF73">
      <w:r w:rsidRPr="010CAF73">
        <w:rPr>
          <w:rFonts w:ascii="Comic Sans MS" w:eastAsia="Comic Sans MS" w:hAnsi="Comic Sans MS" w:cs="Comic Sans MS"/>
        </w:rPr>
        <w:t xml:space="preserve">- Role descriptions are issued. </w:t>
      </w:r>
    </w:p>
    <w:p w14:paraId="3428F8D1" w14:textId="468334CF" w:rsidR="1E3FC429" w:rsidRDefault="1E3FC429" w:rsidP="010CAF73">
      <w:r w:rsidRPr="010CAF73">
        <w:rPr>
          <w:rFonts w:ascii="Comic Sans MS" w:eastAsia="Comic Sans MS" w:hAnsi="Comic Sans MS" w:cs="Comic Sans MS"/>
        </w:rPr>
        <w:t xml:space="preserve">- References are obtained where appropriate. </w:t>
      </w:r>
    </w:p>
    <w:p w14:paraId="3A0784B7" w14:textId="4452529D" w:rsidR="1E3FC429" w:rsidRDefault="1E3FC429" w:rsidP="010CAF73">
      <w:r w:rsidRPr="010CAF73">
        <w:rPr>
          <w:rFonts w:ascii="Comic Sans MS" w:eastAsia="Comic Sans MS" w:hAnsi="Comic Sans MS" w:cs="Comic Sans MS"/>
        </w:rPr>
        <w:t xml:space="preserve">- FAW DBS checks are completed before unsupervised activity. </w:t>
      </w:r>
    </w:p>
    <w:p w14:paraId="509F2686" w14:textId="1554C164" w:rsidR="1E3FC429" w:rsidRDefault="1E3FC429" w:rsidP="010CAF73">
      <w:r w:rsidRPr="010CAF73">
        <w:rPr>
          <w:rFonts w:ascii="Comic Sans MS" w:eastAsia="Comic Sans MS" w:hAnsi="Comic Sans MS" w:cs="Comic Sans MS"/>
        </w:rPr>
        <w:t xml:space="preserve">- Mandatory safeguarding training is completed. </w:t>
      </w:r>
    </w:p>
    <w:p w14:paraId="2DD8E88D" w14:textId="39CC1FC9" w:rsidR="1E3FC429" w:rsidRDefault="1E3FC429" w:rsidP="010CAF73">
      <w:r w:rsidRPr="010CAF73">
        <w:rPr>
          <w:rFonts w:ascii="Comic Sans MS" w:eastAsia="Comic Sans MS" w:hAnsi="Comic Sans MS" w:cs="Comic Sans MS"/>
        </w:rPr>
        <w:t xml:space="preserve">- Coaches understand professional boundaries. </w:t>
      </w:r>
    </w:p>
    <w:p w14:paraId="34A6865E" w14:textId="1681615E" w:rsidR="27F175D0" w:rsidRDefault="27F175D0" w:rsidP="5E4EC00F">
      <w:r w:rsidRPr="5E4EC00F">
        <w:rPr>
          <w:rFonts w:ascii="Comic Sans MS" w:eastAsia="Comic Sans MS" w:hAnsi="Comic Sans MS" w:cs="Comic Sans MS"/>
        </w:rPr>
        <w:t>- Volunteers understand their safeguarding responsibilities.</w:t>
      </w:r>
    </w:p>
    <w:p w14:paraId="418117EB" w14:textId="20ECDE32" w:rsidR="5E4EC00F" w:rsidRDefault="5E4EC00F" w:rsidP="5E4EC00F">
      <w:pPr>
        <w:rPr>
          <w:rFonts w:ascii="Comic Sans MS" w:eastAsia="Comic Sans MS" w:hAnsi="Comic Sans MS" w:cs="Comic Sans MS"/>
        </w:rPr>
      </w:pPr>
    </w:p>
    <w:p w14:paraId="46B88AC4" w14:textId="57762211" w:rsidR="5E4EC00F" w:rsidRDefault="5E4EC00F" w:rsidP="5E4EC00F">
      <w:pPr>
        <w:rPr>
          <w:rFonts w:ascii="Comic Sans MS" w:eastAsia="Comic Sans MS" w:hAnsi="Comic Sans MS" w:cs="Comic Sans MS"/>
        </w:rPr>
      </w:pPr>
    </w:p>
    <w:p w14:paraId="4D991867" w14:textId="4971A87C" w:rsidR="5E4EC00F" w:rsidRDefault="5E4EC00F" w:rsidP="5E4EC00F">
      <w:pPr>
        <w:rPr>
          <w:rFonts w:ascii="Comic Sans MS" w:eastAsia="Comic Sans MS" w:hAnsi="Comic Sans MS" w:cs="Comic Sans MS"/>
        </w:rPr>
      </w:pPr>
    </w:p>
    <w:p w14:paraId="369A9B1D" w14:textId="5039C3F7" w:rsidR="5E4EC00F" w:rsidRDefault="5E4EC00F" w:rsidP="5E4EC00F">
      <w:pPr>
        <w:rPr>
          <w:rFonts w:ascii="Comic Sans MS" w:eastAsia="Comic Sans MS" w:hAnsi="Comic Sans MS" w:cs="Comic Sans MS"/>
        </w:rPr>
      </w:pPr>
    </w:p>
    <w:p w14:paraId="66963AAA" w14:textId="0465D45F" w:rsidR="5E4EC00F" w:rsidRDefault="5E4EC00F" w:rsidP="5E4EC00F">
      <w:pPr>
        <w:rPr>
          <w:rFonts w:ascii="Comic Sans MS" w:eastAsia="Comic Sans MS" w:hAnsi="Comic Sans MS" w:cs="Comic Sans MS"/>
        </w:rPr>
      </w:pPr>
    </w:p>
    <w:p w14:paraId="1E94B109" w14:textId="4A42BFE1" w:rsidR="56FEAD64" w:rsidRDefault="2488C65A" w:rsidP="010CAF73">
      <w:pPr>
        <w:jc w:val="center"/>
      </w:pPr>
      <w:r>
        <w:rPr>
          <w:noProof/>
          <w:lang w:eastAsia="en-GB"/>
        </w:rPr>
        <w:drawing>
          <wp:inline distT="0" distB="0" distL="0" distR="0" wp14:anchorId="7345B980" wp14:editId="17764704">
            <wp:extent cx="1238250" cy="1238250"/>
            <wp:effectExtent l="0" t="0" r="0" b="0"/>
            <wp:docPr id="21233642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450EA034" w14:textId="463B163A" w:rsidR="010CAF73" w:rsidRDefault="68A9D122" w:rsidP="010CAF73">
      <w:r w:rsidRPr="5E4EC00F">
        <w:rPr>
          <w:b/>
          <w:bCs/>
        </w:rPr>
        <w:t>Codes of Conduct</w:t>
      </w:r>
    </w:p>
    <w:p w14:paraId="0CF2B9A9" w14:textId="144E3237" w:rsidR="010CAF73" w:rsidRDefault="68A9D122" w:rsidP="010CAF73">
      <w:r>
        <w:t>At Heol-Y-Cyw AFC we would expect all members to treat everyone with dignity and respect and to also promote equality and inclusion. We ask that you never engage in abusive, intimidating or discriminatory behaviour and to always use appropriate language. All concerns must be reported immediately.</w:t>
      </w:r>
    </w:p>
    <w:p w14:paraId="65D067EF" w14:textId="71C547B0" w:rsidR="010CAF73" w:rsidRDefault="010CAF73" w:rsidP="010CAF73"/>
    <w:p w14:paraId="746265E8" w14:textId="198A03ED" w:rsidR="4169A98B" w:rsidRDefault="4169A98B" w:rsidP="010CAF73">
      <w:r w:rsidRPr="010CAF73">
        <w:rPr>
          <w:b/>
          <w:bCs/>
        </w:rPr>
        <w:t>Photography and Social Media</w:t>
      </w:r>
    </w:p>
    <w:p w14:paraId="451161D4" w14:textId="4D67FDE3" w:rsidR="4169A98B" w:rsidRDefault="4169A98B" w:rsidP="010CAF73">
      <w:r>
        <w:t>We will obtain parental consent where appropriate and we will use images responsibly. We will always encourage appropriate use of social media</w:t>
      </w:r>
      <w:r w:rsidR="3039290D">
        <w:t xml:space="preserve"> and will ensure communication with young players follow FAW guidance.</w:t>
      </w:r>
    </w:p>
    <w:p w14:paraId="55D3833E" w14:textId="3BB40901" w:rsidR="010CAF73" w:rsidRDefault="010CAF73" w:rsidP="010CAF73"/>
    <w:p w14:paraId="71A98B94" w14:textId="046627E9" w:rsidR="3039290D" w:rsidRDefault="3039290D" w:rsidP="010CAF73">
      <w:r w:rsidRPr="010CAF73">
        <w:rPr>
          <w:b/>
          <w:bCs/>
        </w:rPr>
        <w:t>Anti-Bullying</w:t>
      </w:r>
    </w:p>
    <w:p w14:paraId="2554A673" w14:textId="34A43D6C" w:rsidR="3039290D" w:rsidRDefault="3039290D" w:rsidP="010CAF73">
      <w:r>
        <w:t>Heol-Y-Cyw</w:t>
      </w:r>
      <w:r w:rsidR="67FA82D0">
        <w:t xml:space="preserve"> AFC </w:t>
      </w:r>
      <w:r w:rsidR="42AA3036">
        <w:t>believes</w:t>
      </w:r>
      <w:r w:rsidR="5BEF435F">
        <w:t xml:space="preserve"> that </w:t>
      </w:r>
      <w:r w:rsidR="67FA82D0">
        <w:t>building friendships and confidence on and off the pitch</w:t>
      </w:r>
      <w:r w:rsidR="2E86E9A7">
        <w:t xml:space="preserve"> are extremely important</w:t>
      </w:r>
      <w:r w:rsidR="67FA82D0">
        <w:t xml:space="preserve">. The club has zero </w:t>
      </w:r>
      <w:r w:rsidR="030E806D">
        <w:t>tolerance</w:t>
      </w:r>
      <w:r w:rsidR="67FA82D0">
        <w:t xml:space="preserve"> for bullying, cyberbullying, harassment, </w:t>
      </w:r>
      <w:r w:rsidR="79FE9731">
        <w:t>discrimination or victimisation. Any allegations will be investigated promptly.</w:t>
      </w:r>
    </w:p>
    <w:p w14:paraId="7C2574DD" w14:textId="2569A4C5" w:rsidR="010CAF73" w:rsidRDefault="010CAF73" w:rsidP="010CAF73"/>
    <w:p w14:paraId="09FA725B" w14:textId="6EC0F54C" w:rsidR="77EFA38A" w:rsidRDefault="77EFA38A" w:rsidP="010CAF73">
      <w:r w:rsidRPr="010CAF73">
        <w:rPr>
          <w:rFonts w:ascii="Comic Sans MS" w:eastAsia="Comic Sans MS" w:hAnsi="Comic Sans MS" w:cs="Comic Sans MS"/>
          <w:b/>
          <w:bCs/>
        </w:rPr>
        <w:t>Whistleblowing</w:t>
      </w:r>
    </w:p>
    <w:p w14:paraId="3526886A" w14:textId="5A6496F4" w:rsidR="77EFA38A" w:rsidRDefault="77EFA38A" w:rsidP="010CAF73">
      <w:r w:rsidRPr="010CAF73">
        <w:rPr>
          <w:rFonts w:ascii="Comic Sans MS" w:eastAsia="Comic Sans MS" w:hAnsi="Comic Sans MS" w:cs="Comic Sans MS"/>
        </w:rPr>
        <w:t>Anyone who believes poor practice or abuse is occurring, then they should report it without fear of retaliation.</w:t>
      </w:r>
    </w:p>
    <w:p w14:paraId="0F425963" w14:textId="59FBCAB9" w:rsidR="010CAF73" w:rsidRDefault="010CAF73" w:rsidP="010CAF73">
      <w:pPr>
        <w:rPr>
          <w:rFonts w:ascii="Comic Sans MS" w:eastAsia="Comic Sans MS" w:hAnsi="Comic Sans MS" w:cs="Comic Sans MS"/>
        </w:rPr>
      </w:pPr>
    </w:p>
    <w:p w14:paraId="7A7AD8B3" w14:textId="21696FF3" w:rsidR="77EFA38A" w:rsidRDefault="77EFA38A" w:rsidP="010CAF73">
      <w:r w:rsidRPr="010CAF73">
        <w:rPr>
          <w:rFonts w:ascii="Comic Sans MS" w:eastAsia="Comic Sans MS" w:hAnsi="Comic Sans MS" w:cs="Comic Sans MS"/>
          <w:b/>
          <w:bCs/>
        </w:rPr>
        <w:t xml:space="preserve">Confidentiality </w:t>
      </w:r>
    </w:p>
    <w:p w14:paraId="4503EC31" w14:textId="4474C138" w:rsidR="5E4EC00F" w:rsidRDefault="090A862A" w:rsidP="5E4EC00F">
      <w:r w:rsidRPr="381734E4">
        <w:rPr>
          <w:rFonts w:ascii="Comic Sans MS" w:eastAsia="Comic Sans MS" w:hAnsi="Comic Sans MS" w:cs="Comic Sans MS"/>
        </w:rPr>
        <w:t>Information will only be shared on a need-to-know basis to protect children or adults at risk and in accordance with UK GDPR and safeguarding legislation.</w:t>
      </w:r>
    </w:p>
    <w:p w14:paraId="1607E40A" w14:textId="1082F9B6" w:rsidR="010CAF73" w:rsidRDefault="010CAF73" w:rsidP="010CAF73">
      <w:pPr>
        <w:rPr>
          <w:rFonts w:ascii="Comic Sans MS" w:eastAsia="Comic Sans MS" w:hAnsi="Comic Sans MS" w:cs="Comic Sans MS"/>
        </w:rPr>
      </w:pPr>
    </w:p>
    <w:p w14:paraId="4A5F2432" w14:textId="06298801" w:rsidR="4896C4CA" w:rsidRDefault="4896C4CA" w:rsidP="010CAF73">
      <w:pPr>
        <w:jc w:val="center"/>
      </w:pPr>
      <w:r>
        <w:rPr>
          <w:noProof/>
          <w:lang w:eastAsia="en-GB"/>
        </w:rPr>
        <w:lastRenderedPageBreak/>
        <w:drawing>
          <wp:inline distT="0" distB="0" distL="0" distR="0" wp14:anchorId="74B9CF4E" wp14:editId="104F751D">
            <wp:extent cx="1238250" cy="1238250"/>
            <wp:effectExtent l="0" t="0" r="0" b="0"/>
            <wp:docPr id="9614890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16411DE4" w14:textId="4636751D" w:rsidR="010CAF73" w:rsidRDefault="010CAF73" w:rsidP="010CAF73">
      <w:pPr>
        <w:rPr>
          <w:rFonts w:ascii="Comic Sans MS" w:eastAsia="Comic Sans MS" w:hAnsi="Comic Sans MS" w:cs="Comic Sans MS"/>
          <w:b/>
          <w:bCs/>
        </w:rPr>
      </w:pPr>
    </w:p>
    <w:p w14:paraId="68154FA4" w14:textId="086CFEA1" w:rsidR="12F8A107" w:rsidRDefault="12F8A107" w:rsidP="010CAF73">
      <w:r w:rsidRPr="010CAF73">
        <w:rPr>
          <w:rFonts w:ascii="Comic Sans MS" w:eastAsia="Comic Sans MS" w:hAnsi="Comic Sans MS" w:cs="Comic Sans MS"/>
          <w:b/>
          <w:bCs/>
        </w:rPr>
        <w:t>Equality, Diversity and Inclusion</w:t>
      </w:r>
      <w:r w:rsidRPr="010CAF73">
        <w:rPr>
          <w:rFonts w:ascii="Comic Sans MS" w:eastAsia="Comic Sans MS" w:hAnsi="Comic Sans MS" w:cs="Comic Sans MS"/>
        </w:rPr>
        <w:t xml:space="preserve"> </w:t>
      </w:r>
    </w:p>
    <w:p w14:paraId="69305064" w14:textId="63041F3F" w:rsidR="12F8A107" w:rsidRDefault="12F8A107" w:rsidP="010CAF73">
      <w:r w:rsidRPr="010CAF73">
        <w:rPr>
          <w:rFonts w:ascii="Comic Sans MS" w:eastAsia="Comic Sans MS" w:hAnsi="Comic Sans MS" w:cs="Comic Sans MS"/>
        </w:rPr>
        <w:t>Heol-Y-Cyw AFC welcomes participants regardless of age, disability, gender, race, religion or belief, sexual orientation, gender reassignment, pregnancy or maternity, marriage or civil partnership.</w:t>
      </w:r>
    </w:p>
    <w:p w14:paraId="2782EFEC" w14:textId="4CBC83F8" w:rsidR="12F8A107" w:rsidRDefault="12F8A107" w:rsidP="010CAF73">
      <w:r w:rsidRPr="010CAF73">
        <w:rPr>
          <w:rFonts w:ascii="Comic Sans MS" w:eastAsia="Comic Sans MS" w:hAnsi="Comic Sans MS" w:cs="Comic Sans MS"/>
        </w:rPr>
        <w:t>Discrimination will not be tolerated.</w:t>
      </w:r>
    </w:p>
    <w:p w14:paraId="70622196" w14:textId="0AFDC051" w:rsidR="010CAF73" w:rsidRDefault="010CAF73" w:rsidP="010CAF73">
      <w:pPr>
        <w:rPr>
          <w:rFonts w:ascii="Comic Sans MS" w:eastAsia="Comic Sans MS" w:hAnsi="Comic Sans MS" w:cs="Comic Sans MS"/>
        </w:rPr>
      </w:pPr>
    </w:p>
    <w:p w14:paraId="700E878E" w14:textId="6DC1B537" w:rsidR="6438FB12" w:rsidRDefault="6438FB12" w:rsidP="010CAF73">
      <w:r w:rsidRPr="010CAF73">
        <w:rPr>
          <w:rFonts w:ascii="Comic Sans MS" w:eastAsia="Comic Sans MS" w:hAnsi="Comic Sans MS" w:cs="Comic Sans MS"/>
          <w:b/>
          <w:bCs/>
        </w:rPr>
        <w:t>Safeguarding Training</w:t>
      </w:r>
      <w:r w:rsidRPr="010CAF73">
        <w:rPr>
          <w:rFonts w:ascii="Comic Sans MS" w:eastAsia="Comic Sans MS" w:hAnsi="Comic Sans MS" w:cs="Comic Sans MS"/>
        </w:rPr>
        <w:t xml:space="preserve"> </w:t>
      </w:r>
    </w:p>
    <w:p w14:paraId="0E7B691C" w14:textId="360030FC" w:rsidR="6438FB12" w:rsidRDefault="6438FB12" w:rsidP="010CAF73">
      <w:r w:rsidRPr="010CAF73">
        <w:rPr>
          <w:rFonts w:ascii="Comic Sans MS" w:eastAsia="Comic Sans MS" w:hAnsi="Comic Sans MS" w:cs="Comic Sans MS"/>
        </w:rPr>
        <w:t xml:space="preserve">The club will ensure: </w:t>
      </w:r>
    </w:p>
    <w:p w14:paraId="23A559EA" w14:textId="3BFCA265" w:rsidR="6438FB12" w:rsidRDefault="08AF7DE4" w:rsidP="010CAF73">
      <w:r w:rsidRPr="5E4EC00F">
        <w:rPr>
          <w:rFonts w:ascii="Comic Sans MS" w:eastAsia="Comic Sans MS" w:hAnsi="Comic Sans MS" w:cs="Comic Sans MS"/>
        </w:rPr>
        <w:t>- Safeguarding</w:t>
      </w:r>
      <w:r w:rsidR="03FF77AC" w:rsidRPr="5E4EC00F">
        <w:rPr>
          <w:rFonts w:ascii="Comic Sans MS" w:eastAsia="Comic Sans MS" w:hAnsi="Comic Sans MS" w:cs="Comic Sans MS"/>
        </w:rPr>
        <w:t xml:space="preserve"> </w:t>
      </w:r>
      <w:r w:rsidRPr="5E4EC00F">
        <w:rPr>
          <w:rFonts w:ascii="Comic Sans MS" w:eastAsia="Comic Sans MS" w:hAnsi="Comic Sans MS" w:cs="Comic Sans MS"/>
        </w:rPr>
        <w:t xml:space="preserve">training remains current. </w:t>
      </w:r>
    </w:p>
    <w:p w14:paraId="791396C2" w14:textId="73B36C32" w:rsidR="6438FB12" w:rsidRDefault="08AF7DE4" w:rsidP="010CAF73">
      <w:r w:rsidRPr="5E4EC00F">
        <w:rPr>
          <w:rFonts w:ascii="Comic Sans MS" w:eastAsia="Comic Sans MS" w:hAnsi="Comic Sans MS" w:cs="Comic Sans MS"/>
        </w:rPr>
        <w:t>- New volunteers receive safeguarding induction</w:t>
      </w:r>
      <w:r w:rsidR="6967B12F" w:rsidRPr="5E4EC00F">
        <w:rPr>
          <w:rFonts w:ascii="Comic Sans MS" w:eastAsia="Comic Sans MS" w:hAnsi="Comic Sans MS" w:cs="Comic Sans MS"/>
        </w:rPr>
        <w:t xml:space="preserve"> and DBS checks</w:t>
      </w:r>
      <w:r w:rsidRPr="5E4EC00F">
        <w:rPr>
          <w:rFonts w:ascii="Comic Sans MS" w:eastAsia="Comic Sans MS" w:hAnsi="Comic Sans MS" w:cs="Comic Sans MS"/>
        </w:rPr>
        <w:t xml:space="preserve">. </w:t>
      </w:r>
    </w:p>
    <w:p w14:paraId="59B4926E" w14:textId="40F4CB97" w:rsidR="6438FB12" w:rsidRDefault="6438FB12" w:rsidP="010CAF73">
      <w:r w:rsidRPr="010CAF73">
        <w:rPr>
          <w:rFonts w:ascii="Comic Sans MS" w:eastAsia="Comic Sans MS" w:hAnsi="Comic Sans MS" w:cs="Comic Sans MS"/>
        </w:rPr>
        <w:t xml:space="preserve">- Committee members understand safeguarding responsibilities. </w:t>
      </w:r>
    </w:p>
    <w:p w14:paraId="5F819084" w14:textId="2F8473C3" w:rsidR="6438FB12" w:rsidRDefault="6438FB12" w:rsidP="010CAF73">
      <w:r w:rsidRPr="010CAF73">
        <w:rPr>
          <w:rFonts w:ascii="Comic Sans MS" w:eastAsia="Comic Sans MS" w:hAnsi="Comic Sans MS" w:cs="Comic Sans MS"/>
        </w:rPr>
        <w:t>- Refresher training is completed when required by the FAW.</w:t>
      </w:r>
    </w:p>
    <w:p w14:paraId="7617F379" w14:textId="624BDBAE" w:rsidR="010CAF73" w:rsidRDefault="010CAF73" w:rsidP="010CAF73">
      <w:pPr>
        <w:rPr>
          <w:rFonts w:ascii="Comic Sans MS" w:eastAsia="Comic Sans MS" w:hAnsi="Comic Sans MS" w:cs="Comic Sans MS"/>
        </w:rPr>
      </w:pPr>
    </w:p>
    <w:p w14:paraId="49DBD702" w14:textId="6AFF44B6" w:rsidR="6617468B" w:rsidRDefault="4C824C4D" w:rsidP="010CAF73">
      <w:r w:rsidRPr="381734E4">
        <w:rPr>
          <w:rFonts w:ascii="Comic Sans MS" w:eastAsia="Comic Sans MS" w:hAnsi="Comic Sans MS" w:cs="Comic Sans MS"/>
          <w:b/>
          <w:bCs/>
        </w:rPr>
        <w:t>Reporting Safeguarding Concerns</w:t>
      </w:r>
      <w:r w:rsidRPr="381734E4">
        <w:rPr>
          <w:rFonts w:ascii="Comic Sans MS" w:eastAsia="Comic Sans MS" w:hAnsi="Comic Sans MS" w:cs="Comic Sans MS"/>
        </w:rPr>
        <w:t xml:space="preserve"> </w:t>
      </w:r>
    </w:p>
    <w:p w14:paraId="65814D3E" w14:textId="691B59D6" w:rsidR="3DA0D8B1" w:rsidRDefault="3DA0D8B1" w:rsidP="381734E4">
      <w:r w:rsidRPr="381734E4">
        <w:rPr>
          <w:rFonts w:ascii="Comic Sans MS" w:eastAsia="Comic Sans MS" w:hAnsi="Comic Sans MS" w:cs="Comic Sans MS"/>
        </w:rPr>
        <w:t xml:space="preserve">Safeguarding children is everyone’s responsibility. If you are worried about a child, you must report your concerns; this should be to our Club Safeguarding Officer. If the concern is of a more serious nature, such as possible abuse, where possible, inform the Club Safeguarding Officer, and proceed to contact Social Services or the Police immediately. </w:t>
      </w:r>
    </w:p>
    <w:p w14:paraId="78D85A65" w14:textId="2C5644A0" w:rsidR="3DA0D8B1" w:rsidRDefault="3DA0D8B1" w:rsidP="381734E4">
      <w:r w:rsidRPr="381734E4">
        <w:rPr>
          <w:rFonts w:ascii="Comic Sans MS" w:eastAsia="Comic Sans MS" w:hAnsi="Comic Sans MS" w:cs="Comic Sans MS"/>
        </w:rPr>
        <w:t xml:space="preserve">The child’s welfare is paramount, ensure they are safe and if medical treatment is required, take them to hospital or call an ambulance and advise the doctor this is a child protection concern. If you are unable to contact our Club Safeguarding Officer or in a situation where the matter is clearly serious, contact either the FAW Safeguarding Officer, Police or Social Services, or NSPCC (details below). </w:t>
      </w:r>
    </w:p>
    <w:p w14:paraId="3338235C" w14:textId="5DA6B705" w:rsidR="010CAF73" w:rsidRDefault="010CAF73" w:rsidP="5E4EC00F">
      <w:pPr>
        <w:rPr>
          <w:rFonts w:ascii="Comic Sans MS" w:eastAsia="Comic Sans MS" w:hAnsi="Comic Sans MS" w:cs="Comic Sans MS"/>
        </w:rPr>
      </w:pPr>
    </w:p>
    <w:p w14:paraId="7D34AF35" w14:textId="79066906" w:rsidR="010CAF73" w:rsidRDefault="308E62B6" w:rsidP="5E4EC00F">
      <w:pPr>
        <w:jc w:val="center"/>
      </w:pPr>
      <w:r>
        <w:rPr>
          <w:noProof/>
          <w:lang w:eastAsia="en-GB"/>
        </w:rPr>
        <w:lastRenderedPageBreak/>
        <w:drawing>
          <wp:inline distT="0" distB="0" distL="0" distR="0" wp14:anchorId="74DE379B" wp14:editId="38595B94">
            <wp:extent cx="1238250" cy="1238250"/>
            <wp:effectExtent l="0" t="0" r="0" b="0"/>
            <wp:docPr id="3380446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545CB798" w14:textId="50BF4082" w:rsidR="010CAF73" w:rsidRDefault="0F2CC9E7" w:rsidP="5E4EC00F">
      <w:pPr>
        <w:rPr>
          <w:rFonts w:ascii="Comic Sans MS" w:eastAsia="Comic Sans MS" w:hAnsi="Comic Sans MS" w:cs="Comic Sans MS"/>
          <w:b/>
          <w:bCs/>
        </w:rPr>
      </w:pPr>
      <w:r w:rsidRPr="5E4EC00F">
        <w:rPr>
          <w:rFonts w:ascii="Comic Sans MS" w:eastAsia="Comic Sans MS" w:hAnsi="Comic Sans MS" w:cs="Comic Sans MS"/>
          <w:b/>
          <w:bCs/>
        </w:rPr>
        <w:t xml:space="preserve">Useful Contacts </w:t>
      </w:r>
    </w:p>
    <w:p w14:paraId="3BD3FA56" w14:textId="0F568381" w:rsidR="010CAF73" w:rsidRDefault="0F2CC9E7" w:rsidP="010CAF73">
      <w:r w:rsidRPr="5E4EC00F">
        <w:rPr>
          <w:rFonts w:ascii="Comic Sans MS" w:eastAsia="Comic Sans MS" w:hAnsi="Comic Sans MS" w:cs="Comic Sans MS"/>
        </w:rPr>
        <w:t xml:space="preserve">In an emergency, where a child is at immediate risk of harm, call 999. </w:t>
      </w:r>
    </w:p>
    <w:p w14:paraId="16934C00" w14:textId="1008C81C" w:rsidR="010CAF73" w:rsidRDefault="0F2CC9E7" w:rsidP="010CAF73">
      <w:r w:rsidRPr="5E4EC00F">
        <w:rPr>
          <w:rFonts w:ascii="Comic Sans MS" w:eastAsia="Comic Sans MS" w:hAnsi="Comic Sans MS" w:cs="Comic Sans MS"/>
        </w:rPr>
        <w:t xml:space="preserve">If you are worried about a child but it is not an emergency, the following contacts are available: </w:t>
      </w:r>
    </w:p>
    <w:p w14:paraId="004EB311" w14:textId="5E550C0A" w:rsidR="010CAF73" w:rsidRDefault="0F2CC9E7" w:rsidP="010CAF73">
      <w:r w:rsidRPr="5E4EC00F">
        <w:rPr>
          <w:rFonts w:ascii="Comic Sans MS" w:eastAsia="Comic Sans MS" w:hAnsi="Comic Sans MS" w:cs="Comic Sans MS"/>
        </w:rPr>
        <w:t xml:space="preserve">National Contacts </w:t>
      </w:r>
    </w:p>
    <w:p w14:paraId="5F77A2AB" w14:textId="259724B6" w:rsidR="010CAF73" w:rsidRDefault="0F2CC9E7" w:rsidP="010CAF73">
      <w:r w:rsidRPr="5E4EC00F">
        <w:rPr>
          <w:rFonts w:ascii="Comic Sans MS" w:eastAsia="Comic Sans MS" w:hAnsi="Comic Sans MS" w:cs="Comic Sans MS"/>
        </w:rPr>
        <w:t xml:space="preserve">• FAW Safeguarding Team 029 20435830 Safeguarding@faw.cymru </w:t>
      </w:r>
    </w:p>
    <w:p w14:paraId="3EDF4BD1" w14:textId="027153D1" w:rsidR="010CAF73" w:rsidRDefault="0F2CC9E7" w:rsidP="010CAF73">
      <w:r w:rsidRPr="5E4EC00F">
        <w:rPr>
          <w:rFonts w:ascii="Comic Sans MS" w:eastAsia="Comic Sans MS" w:hAnsi="Comic Sans MS" w:cs="Comic Sans MS"/>
        </w:rPr>
        <w:t xml:space="preserve">• NSPCC Helpline – for anyone concerned about a child 0808 800 5000 https://www.nspcc.org.uk </w:t>
      </w:r>
    </w:p>
    <w:p w14:paraId="718DFFFC" w14:textId="6A1819C4" w:rsidR="010CAF73" w:rsidRDefault="0F2CC9E7" w:rsidP="010CAF73">
      <w:r w:rsidRPr="5E4EC00F">
        <w:rPr>
          <w:rFonts w:ascii="Comic Sans MS" w:eastAsia="Comic Sans MS" w:hAnsi="Comic Sans MS" w:cs="Comic Sans MS"/>
        </w:rPr>
        <w:t xml:space="preserve">• Childline – support for children and young people 0800 1111 https://www.childline.org.uk </w:t>
      </w:r>
    </w:p>
    <w:p w14:paraId="2D42D40D" w14:textId="3D1B1853" w:rsidR="010CAF73" w:rsidRDefault="0F2CC9E7" w:rsidP="010CAF73">
      <w:r w:rsidRPr="5E4EC00F">
        <w:rPr>
          <w:rFonts w:ascii="Comic Sans MS" w:eastAsia="Comic Sans MS" w:hAnsi="Comic Sans MS" w:cs="Comic Sans MS"/>
        </w:rPr>
        <w:t>• Live Fear Free (Wales) – 24/7 helpline for domestic abuse, sexual violence, and VAWG 0808 8010 800 https://gov.wales/live-fear free</w:t>
      </w:r>
    </w:p>
    <w:p w14:paraId="59963A78" w14:textId="10F9754B" w:rsidR="010CAF73" w:rsidRDefault="248B1FE6" w:rsidP="010CAF73">
      <w:r w:rsidRPr="5E4EC00F">
        <w:rPr>
          <w:rFonts w:ascii="Comic Sans MS" w:eastAsia="Comic Sans MS" w:hAnsi="Comic Sans MS" w:cs="Comic Sans MS"/>
        </w:rPr>
        <w:t xml:space="preserve">• Dewis Cymru – online directory of wellbeing and safeguarding support services across Wales https://www.dewis.wales </w:t>
      </w:r>
    </w:p>
    <w:p w14:paraId="4695FE08" w14:textId="553E64A7" w:rsidR="010CAF73" w:rsidRDefault="010CAF73" w:rsidP="5E4EC00F">
      <w:pPr>
        <w:rPr>
          <w:rFonts w:ascii="Comic Sans MS" w:eastAsia="Comic Sans MS" w:hAnsi="Comic Sans MS" w:cs="Comic Sans MS"/>
        </w:rPr>
      </w:pPr>
    </w:p>
    <w:p w14:paraId="1706664E" w14:textId="3CD11C95" w:rsidR="010CAF73" w:rsidRDefault="248B1FE6" w:rsidP="010CAF73">
      <w:r w:rsidRPr="5E4EC00F">
        <w:rPr>
          <w:rFonts w:ascii="Comic Sans MS" w:eastAsia="Comic Sans MS" w:hAnsi="Comic Sans MS" w:cs="Comic Sans MS"/>
          <w:b/>
          <w:bCs/>
        </w:rPr>
        <w:t>Regional Safeguarding Boards in Wales</w:t>
      </w:r>
      <w:r w:rsidRPr="5E4EC00F">
        <w:rPr>
          <w:rFonts w:ascii="Comic Sans MS" w:eastAsia="Comic Sans MS" w:hAnsi="Comic Sans MS" w:cs="Comic Sans MS"/>
        </w:rPr>
        <w:t xml:space="preserve"> </w:t>
      </w:r>
    </w:p>
    <w:p w14:paraId="3CF893F6" w14:textId="20D40AF7" w:rsidR="010CAF73" w:rsidRDefault="248B1FE6" w:rsidP="010CAF73">
      <w:r w:rsidRPr="5E4EC00F">
        <w:rPr>
          <w:rFonts w:ascii="Comic Sans MS" w:eastAsia="Comic Sans MS" w:hAnsi="Comic Sans MS" w:cs="Comic Sans MS"/>
        </w:rPr>
        <w:t xml:space="preserve">Safeguarding Boards bring together local authorities, health, police, probation, and other partners to protect children and adults at risk. </w:t>
      </w:r>
    </w:p>
    <w:p w14:paraId="0114414B" w14:textId="762FF2FC" w:rsidR="010CAF73" w:rsidRDefault="248B1FE6" w:rsidP="010CAF73">
      <w:r w:rsidRPr="5E4EC00F">
        <w:rPr>
          <w:rFonts w:ascii="Comic Sans MS" w:eastAsia="Comic Sans MS" w:hAnsi="Comic Sans MS" w:cs="Comic Sans MS"/>
        </w:rPr>
        <w:t xml:space="preserve">• Cardiff &amp; Vale Regional Safeguarding Board https://www.cavrpb.org </w:t>
      </w:r>
    </w:p>
    <w:p w14:paraId="74CF9A85" w14:textId="6D31B94E" w:rsidR="010CAF73" w:rsidRDefault="248B1FE6" w:rsidP="010CAF73">
      <w:r w:rsidRPr="5E4EC00F">
        <w:rPr>
          <w:rFonts w:ascii="Comic Sans MS" w:eastAsia="Comic Sans MS" w:hAnsi="Comic Sans MS" w:cs="Comic Sans MS"/>
        </w:rPr>
        <w:t xml:space="preserve">• Cwm Taf Morgannwg Safeguarding Board https://www.ctmsb.co.uk </w:t>
      </w:r>
    </w:p>
    <w:p w14:paraId="04D80506" w14:textId="1BC3BC63" w:rsidR="010CAF73" w:rsidRDefault="248B1FE6" w:rsidP="010CAF73">
      <w:r w:rsidRPr="5E4EC00F">
        <w:rPr>
          <w:rFonts w:ascii="Comic Sans MS" w:eastAsia="Comic Sans MS" w:hAnsi="Comic Sans MS" w:cs="Comic Sans MS"/>
        </w:rPr>
        <w:t xml:space="preserve">• Gwent Safeguarding Board https://www.gwentsafeguarding.org.uk </w:t>
      </w:r>
    </w:p>
    <w:p w14:paraId="342A8C10" w14:textId="4AA0D0A3" w:rsidR="010CAF73" w:rsidRDefault="248B1FE6" w:rsidP="010CAF73">
      <w:r w:rsidRPr="5E4EC00F">
        <w:rPr>
          <w:rFonts w:ascii="Comic Sans MS" w:eastAsia="Comic Sans MS" w:hAnsi="Comic Sans MS" w:cs="Comic Sans MS"/>
        </w:rPr>
        <w:t xml:space="preserve">• Mid &amp; West Wales Safeguarding Board https://www.cysur.wales </w:t>
      </w:r>
    </w:p>
    <w:p w14:paraId="6E8FCC70" w14:textId="6F7A108B" w:rsidR="010CAF73" w:rsidRDefault="248B1FE6" w:rsidP="010CAF73">
      <w:r w:rsidRPr="5E4EC00F">
        <w:rPr>
          <w:rFonts w:ascii="Comic Sans MS" w:eastAsia="Comic Sans MS" w:hAnsi="Comic Sans MS" w:cs="Comic Sans MS"/>
        </w:rPr>
        <w:t xml:space="preserve">• North Wales Safeguarding Board </w:t>
      </w:r>
      <w:hyperlink r:id="rId5">
        <w:r w:rsidRPr="5E4EC00F">
          <w:rPr>
            <w:rStyle w:val="Hyperlink"/>
          </w:rPr>
          <w:t>https://www.northwalessafeguardingboard.wales</w:t>
        </w:r>
      </w:hyperlink>
    </w:p>
    <w:p w14:paraId="4F786160" w14:textId="080181AB" w:rsidR="010CAF73" w:rsidRDefault="010CAF73" w:rsidP="5E4EC00F"/>
    <w:p w14:paraId="6ECB4BEB" w14:textId="6672471F" w:rsidR="010CAF73" w:rsidRDefault="010CAF73" w:rsidP="5E4EC00F"/>
    <w:p w14:paraId="2EFD23EE" w14:textId="313F49A5" w:rsidR="010CAF73" w:rsidRDefault="4979C053" w:rsidP="5E4EC00F">
      <w:pPr>
        <w:jc w:val="center"/>
      </w:pPr>
      <w:r>
        <w:rPr>
          <w:noProof/>
          <w:lang w:eastAsia="en-GB"/>
        </w:rPr>
        <w:lastRenderedPageBreak/>
        <w:drawing>
          <wp:inline distT="0" distB="0" distL="0" distR="0" wp14:anchorId="37B259AE" wp14:editId="2DA6B37B">
            <wp:extent cx="1238250" cy="1238250"/>
            <wp:effectExtent l="0" t="0" r="0" b="0"/>
            <wp:docPr id="1032129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89123" name="Picture 1214489123"/>
                    <pic:cNvPicPr/>
                  </pic:nvPicPr>
                  <pic:blipFill>
                    <a:blip r:embed="rId4">
                      <a:extLst>
                        <a:ext uri="{28A0092B-C50C-407E-A947-70E740481C1C}">
                          <a14:useLocalDpi xmlns:a14="http://schemas.microsoft.com/office/drawing/2010/main"/>
                        </a:ext>
                      </a:extLst>
                    </a:blip>
                    <a:stretch>
                      <a:fillRect/>
                    </a:stretch>
                  </pic:blipFill>
                  <pic:spPr>
                    <a:xfrm>
                      <a:off x="0" y="0"/>
                      <a:ext cx="1238250" cy="1238250"/>
                    </a:xfrm>
                    <a:prstGeom prst="rect">
                      <a:avLst/>
                    </a:prstGeom>
                  </pic:spPr>
                </pic:pic>
              </a:graphicData>
            </a:graphic>
          </wp:inline>
        </w:drawing>
      </w:r>
    </w:p>
    <w:p w14:paraId="2C9692BE" w14:textId="1325CE2D" w:rsidR="5E4EC00F" w:rsidRDefault="5E4EC00F" w:rsidP="5E4EC00F">
      <w:pPr>
        <w:rPr>
          <w:rFonts w:ascii="Comic Sans MS" w:eastAsia="Comic Sans MS" w:hAnsi="Comic Sans MS" w:cs="Comic Sans MS"/>
        </w:rPr>
      </w:pPr>
    </w:p>
    <w:p w14:paraId="61EC3C3D" w14:textId="34FC4785" w:rsidR="4979C053" w:rsidRDefault="4979C053" w:rsidP="5E4EC00F">
      <w:r>
        <w:t>Club Safeguarding Officer for Heol-Y-Cyw AFC</w:t>
      </w:r>
    </w:p>
    <w:p w14:paraId="08E0A97C" w14:textId="0A386516" w:rsidR="4979C053" w:rsidRDefault="4979C053" w:rsidP="5E4EC00F">
      <w:r w:rsidRPr="5E4EC00F">
        <w:rPr>
          <w:rFonts w:ascii="Comic Sans MS" w:eastAsia="Comic Sans MS" w:hAnsi="Comic Sans MS" w:cs="Comic Sans MS"/>
          <w:b/>
          <w:bCs/>
        </w:rPr>
        <w:t>Name</w:t>
      </w:r>
      <w:r w:rsidRPr="5E4EC00F">
        <w:rPr>
          <w:rFonts w:ascii="Comic Sans MS" w:eastAsia="Comic Sans MS" w:hAnsi="Comic Sans MS" w:cs="Comic Sans MS"/>
        </w:rPr>
        <w:t>: Leighan Davies</w:t>
      </w:r>
    </w:p>
    <w:p w14:paraId="5B3B6798" w14:textId="045E971B" w:rsidR="4979C053" w:rsidRDefault="4979C053" w:rsidP="5E4EC00F">
      <w:r w:rsidRPr="5E4EC00F">
        <w:rPr>
          <w:rFonts w:ascii="Comic Sans MS" w:eastAsia="Comic Sans MS" w:hAnsi="Comic Sans MS" w:cs="Comic Sans MS"/>
          <w:b/>
          <w:bCs/>
        </w:rPr>
        <w:t>Email: heolycywafcsafeguarding@gmail.com</w:t>
      </w:r>
      <w:r w:rsidRPr="5E4EC00F">
        <w:rPr>
          <w:rFonts w:ascii="Comic Sans MS" w:eastAsia="Comic Sans MS" w:hAnsi="Comic Sans MS" w:cs="Comic Sans MS"/>
        </w:rPr>
      </w:r>
    </w:p>
    <w:p w14:paraId="6F48DC59" w14:textId="7F00E59F" w:rsidR="5E4EC00F" w:rsidRDefault="5E4EC00F" w:rsidP="5E4EC00F">
      <w:pPr>
        <w:rPr>
          <w:rFonts w:ascii="Comic Sans MS" w:eastAsia="Comic Sans MS" w:hAnsi="Comic Sans MS" w:cs="Comic Sans MS"/>
        </w:rPr>
      </w:pPr>
    </w:p>
    <w:p w14:paraId="44D7F3ED" w14:textId="145A28CB" w:rsidR="4C1F86F1" w:rsidRDefault="4C1F86F1" w:rsidP="5E4EC00F">
      <w:r w:rsidRPr="5E4EC00F">
        <w:rPr>
          <w:rFonts w:ascii="Comic Sans MS" w:eastAsia="Comic Sans MS" w:hAnsi="Comic Sans MS" w:cs="Comic Sans MS"/>
        </w:rPr>
        <w:t>The club adopts the Football Association of Wales (FAW) Safeguarding Policy, Procedures, Welfare Regulations, and Codes of Conduct and will review this policy annually or following any legislative or FAW changes.</w:t>
      </w:r>
    </w:p>
    <w:p w14:paraId="7588A42F" w14:textId="2D4A13C2" w:rsidR="5E4EC00F" w:rsidRDefault="5E4EC00F" w:rsidP="5E4EC00F">
      <w:pPr>
        <w:rPr>
          <w:rFonts w:ascii="Comic Sans MS" w:eastAsia="Comic Sans MS" w:hAnsi="Comic Sans MS" w:cs="Comic Sans MS"/>
        </w:rPr>
      </w:pPr>
    </w:p>
    <w:sectPr w:rsidR="5E4EC00F">
      <w:pgSz w:w="11906" w:h="16838"/>
      <w:pgMar w:top="450" w:right="1440" w:bottom="81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A8A19"/>
    <w:rsid w:val="00161991"/>
    <w:rsid w:val="00C9751D"/>
    <w:rsid w:val="010CAF73"/>
    <w:rsid w:val="01CCD069"/>
    <w:rsid w:val="030E806D"/>
    <w:rsid w:val="03FF77AC"/>
    <w:rsid w:val="04B99635"/>
    <w:rsid w:val="04EFDF79"/>
    <w:rsid w:val="06CB48CE"/>
    <w:rsid w:val="07507DF7"/>
    <w:rsid w:val="07B5E9AA"/>
    <w:rsid w:val="08AF7DE4"/>
    <w:rsid w:val="090A862A"/>
    <w:rsid w:val="092BEBAA"/>
    <w:rsid w:val="0B04B8EE"/>
    <w:rsid w:val="0B8703D4"/>
    <w:rsid w:val="0CCAAC34"/>
    <w:rsid w:val="0EEA5318"/>
    <w:rsid w:val="0F2CC9E7"/>
    <w:rsid w:val="1027325B"/>
    <w:rsid w:val="102C6274"/>
    <w:rsid w:val="1123B644"/>
    <w:rsid w:val="113525AC"/>
    <w:rsid w:val="12779159"/>
    <w:rsid w:val="12A94DB8"/>
    <w:rsid w:val="12F8A107"/>
    <w:rsid w:val="13119373"/>
    <w:rsid w:val="1397C0B7"/>
    <w:rsid w:val="1578FF32"/>
    <w:rsid w:val="163BA82E"/>
    <w:rsid w:val="16BDAF3D"/>
    <w:rsid w:val="180878E9"/>
    <w:rsid w:val="18EDCCED"/>
    <w:rsid w:val="1C0A8BCD"/>
    <w:rsid w:val="1C4BA5E1"/>
    <w:rsid w:val="1E3FC429"/>
    <w:rsid w:val="1F93A092"/>
    <w:rsid w:val="20D0C9BD"/>
    <w:rsid w:val="22C0297D"/>
    <w:rsid w:val="2332B90F"/>
    <w:rsid w:val="2488C65A"/>
    <w:rsid w:val="248A8A19"/>
    <w:rsid w:val="248B1FE6"/>
    <w:rsid w:val="24A7843F"/>
    <w:rsid w:val="25F82C44"/>
    <w:rsid w:val="2600E178"/>
    <w:rsid w:val="2680B3F3"/>
    <w:rsid w:val="27F175D0"/>
    <w:rsid w:val="280F40CB"/>
    <w:rsid w:val="293EFD44"/>
    <w:rsid w:val="2ACB1CE8"/>
    <w:rsid w:val="2D13F748"/>
    <w:rsid w:val="2D75E7CE"/>
    <w:rsid w:val="2DA9AC32"/>
    <w:rsid w:val="2E50FB69"/>
    <w:rsid w:val="2E86E9A7"/>
    <w:rsid w:val="2E98D628"/>
    <w:rsid w:val="2F0DF8D9"/>
    <w:rsid w:val="3039290D"/>
    <w:rsid w:val="308E62B6"/>
    <w:rsid w:val="3198D0C5"/>
    <w:rsid w:val="31D2DCA1"/>
    <w:rsid w:val="320A91BE"/>
    <w:rsid w:val="32359DDF"/>
    <w:rsid w:val="32C5CE98"/>
    <w:rsid w:val="32C6E632"/>
    <w:rsid w:val="344411C2"/>
    <w:rsid w:val="34DEBC4E"/>
    <w:rsid w:val="3506AC4E"/>
    <w:rsid w:val="359ECF6B"/>
    <w:rsid w:val="381734E4"/>
    <w:rsid w:val="38541091"/>
    <w:rsid w:val="38BA5490"/>
    <w:rsid w:val="39E70EAD"/>
    <w:rsid w:val="3B084F1F"/>
    <w:rsid w:val="3B8E358B"/>
    <w:rsid w:val="3DA0D8B1"/>
    <w:rsid w:val="40802A21"/>
    <w:rsid w:val="4169A98B"/>
    <w:rsid w:val="42AA3036"/>
    <w:rsid w:val="42E398B2"/>
    <w:rsid w:val="434DB66E"/>
    <w:rsid w:val="44F8CC92"/>
    <w:rsid w:val="4783C081"/>
    <w:rsid w:val="4896C4CA"/>
    <w:rsid w:val="4899EC5E"/>
    <w:rsid w:val="4979C053"/>
    <w:rsid w:val="4A3E71CA"/>
    <w:rsid w:val="4AD2C2DA"/>
    <w:rsid w:val="4B439F84"/>
    <w:rsid w:val="4C1F86F1"/>
    <w:rsid w:val="4C824C4D"/>
    <w:rsid w:val="4D004B9D"/>
    <w:rsid w:val="507C5439"/>
    <w:rsid w:val="54885E90"/>
    <w:rsid w:val="54BE6603"/>
    <w:rsid w:val="54E5D254"/>
    <w:rsid w:val="55E1CE57"/>
    <w:rsid w:val="56FEAD64"/>
    <w:rsid w:val="576B81CD"/>
    <w:rsid w:val="5789E08C"/>
    <w:rsid w:val="57AE443B"/>
    <w:rsid w:val="581702F5"/>
    <w:rsid w:val="58B91A30"/>
    <w:rsid w:val="59376A8E"/>
    <w:rsid w:val="5A617E54"/>
    <w:rsid w:val="5A675D88"/>
    <w:rsid w:val="5B4C7081"/>
    <w:rsid w:val="5BEF435F"/>
    <w:rsid w:val="5BFC6195"/>
    <w:rsid w:val="5C858176"/>
    <w:rsid w:val="5E2774DB"/>
    <w:rsid w:val="5E4EC00F"/>
    <w:rsid w:val="5ED8599B"/>
    <w:rsid w:val="61AA77C9"/>
    <w:rsid w:val="6438FB12"/>
    <w:rsid w:val="6465BFA5"/>
    <w:rsid w:val="65743571"/>
    <w:rsid w:val="6617468B"/>
    <w:rsid w:val="66E99AAD"/>
    <w:rsid w:val="67FA82D0"/>
    <w:rsid w:val="68A9D122"/>
    <w:rsid w:val="6928ADB1"/>
    <w:rsid w:val="6967B12F"/>
    <w:rsid w:val="6AAAA435"/>
    <w:rsid w:val="6AB9553D"/>
    <w:rsid w:val="6AE570CD"/>
    <w:rsid w:val="6B14237F"/>
    <w:rsid w:val="6B6EB778"/>
    <w:rsid w:val="6B7CC67C"/>
    <w:rsid w:val="6C07AA30"/>
    <w:rsid w:val="6E5FB51C"/>
    <w:rsid w:val="6E8712F6"/>
    <w:rsid w:val="6EB95B15"/>
    <w:rsid w:val="6F45A583"/>
    <w:rsid w:val="705DD29E"/>
    <w:rsid w:val="71D201F2"/>
    <w:rsid w:val="72C7D566"/>
    <w:rsid w:val="72EE93BD"/>
    <w:rsid w:val="766B5AE4"/>
    <w:rsid w:val="768EB1C9"/>
    <w:rsid w:val="76FE9577"/>
    <w:rsid w:val="7778D0BE"/>
    <w:rsid w:val="77D76E70"/>
    <w:rsid w:val="77EFA38A"/>
    <w:rsid w:val="79FE9731"/>
    <w:rsid w:val="7D43326C"/>
    <w:rsid w:val="7F976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9CFE9"/>
  <w15:chartTrackingRefBased/>
  <w15:docId w15:val="{D3B19582-49A1-42F5-ACF1-DBDB87E4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10CAF7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eighand@sky.com" TargetMode="External"/><Relationship Id="rId5" Type="http://schemas.openxmlformats.org/officeDocument/2006/relationships/hyperlink" Target="https://www.northwalessafeguardingboard.wale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mic Sans M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Leighan Davies</dc:creator>
  <cp:keywords/>
  <dc:description/>
  <cp:lastModifiedBy>home</cp:lastModifiedBy>
  <cp:revision>2</cp:revision>
  <dcterms:created xsi:type="dcterms:W3CDTF">2026-09-17T09:35:00Z</dcterms:created>
  <dcterms:modified xsi:type="dcterms:W3CDTF">2026-09-17T09:35:00Z</dcterms:modified>
</cp:coreProperties>
</file>